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B405" w14:textId="6F6AB653" w:rsidR="00D65176" w:rsidRPr="00772F94" w:rsidRDefault="006D5FEE" w:rsidP="00487DD6">
      <w:pPr>
        <w:spacing w:line="40" w:lineRule="atLea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65F0" wp14:editId="5653A4C9">
                <wp:simplePos x="0" y="0"/>
                <wp:positionH relativeFrom="column">
                  <wp:posOffset>4060825</wp:posOffset>
                </wp:positionH>
                <wp:positionV relativeFrom="paragraph">
                  <wp:posOffset>212725</wp:posOffset>
                </wp:positionV>
                <wp:extent cx="1927860" cy="678180"/>
                <wp:effectExtent l="0" t="0" r="1524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26735" id="Prostokąt 8" o:spid="_x0000_s1026" style="position:absolute;margin-left:319.75pt;margin-top:16.75pt;width:151.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" fillcolor="#ffc000 [3207]" strokecolor="#41719c" strokeweight="1pt"/>
            </w:pict>
          </mc:Fallback>
        </mc:AlternateContent>
      </w: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A93D2" wp14:editId="0D54D2C6">
                <wp:simplePos x="0" y="0"/>
                <wp:positionH relativeFrom="column">
                  <wp:posOffset>4060825</wp:posOffset>
                </wp:positionH>
                <wp:positionV relativeFrom="paragraph">
                  <wp:posOffset>-450215</wp:posOffset>
                </wp:positionV>
                <wp:extent cx="1927860" cy="678180"/>
                <wp:effectExtent l="0" t="0" r="1524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B47A0" id="Prostokąt 7" o:spid="_x0000_s1026" style="position:absolute;margin-left:319.75pt;margin-top:-35.45pt;width:151.8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" fillcolor="#5b9bd5 [3204]" strokecolor="#1f4d78 [1604]" strokeweight="1pt"/>
            </w:pict>
          </mc:Fallback>
        </mc:AlternateContent>
      </w:r>
      <w:r w:rsidR="00D65176" w:rsidRPr="00772F94">
        <w:rPr>
          <w:b/>
          <w:sz w:val="44"/>
          <w:szCs w:val="44"/>
        </w:rPr>
        <w:t>REGULAMIN</w:t>
      </w:r>
    </w:p>
    <w:p w14:paraId="5F5E00BA" w14:textId="208B3706" w:rsidR="00D65176" w:rsidRDefault="00D65176" w:rsidP="00487DD6">
      <w:pPr>
        <w:spacing w:line="40" w:lineRule="atLeast"/>
        <w:jc w:val="center"/>
        <w:rPr>
          <w:b/>
          <w:sz w:val="44"/>
          <w:szCs w:val="44"/>
        </w:rPr>
      </w:pPr>
      <w:r w:rsidRPr="00772F94">
        <w:rPr>
          <w:b/>
          <w:sz w:val="44"/>
          <w:szCs w:val="44"/>
        </w:rPr>
        <w:t xml:space="preserve">Biegu </w:t>
      </w:r>
      <w:r w:rsidR="00772F94" w:rsidRPr="00772F94">
        <w:rPr>
          <w:b/>
          <w:sz w:val="44"/>
          <w:szCs w:val="44"/>
        </w:rPr>
        <w:t>dla Ukrainy</w:t>
      </w:r>
    </w:p>
    <w:p w14:paraId="344EC267" w14:textId="77777777" w:rsidR="00772F94" w:rsidRPr="000753A1" w:rsidRDefault="00772F94" w:rsidP="00487DD6">
      <w:pPr>
        <w:spacing w:line="40" w:lineRule="atLeast"/>
        <w:jc w:val="center"/>
        <w:rPr>
          <w:b/>
          <w:sz w:val="40"/>
          <w:szCs w:val="40"/>
        </w:rPr>
      </w:pPr>
    </w:p>
    <w:p w14:paraId="4C84B34C" w14:textId="77777777" w:rsidR="00D65176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>I.</w:t>
      </w:r>
      <w:r w:rsidR="00772F94" w:rsidRPr="00772F94">
        <w:rPr>
          <w:b/>
        </w:rPr>
        <w:t xml:space="preserve"> </w:t>
      </w:r>
      <w:r w:rsidRPr="00772F94">
        <w:rPr>
          <w:b/>
        </w:rPr>
        <w:t>CEL IMPREZY:</w:t>
      </w:r>
    </w:p>
    <w:p w14:paraId="19DF4833" w14:textId="532443B0" w:rsidR="00D65176" w:rsidRDefault="00D65176" w:rsidP="00487DD6">
      <w:pPr>
        <w:spacing w:line="40" w:lineRule="atLeast"/>
      </w:pPr>
      <w:r>
        <w:t>- pomoc ofiarom wojny w Ukrainie</w:t>
      </w:r>
      <w:r w:rsidR="00915AEF">
        <w:t>;</w:t>
      </w:r>
    </w:p>
    <w:p w14:paraId="25E17AFC" w14:textId="3145A409" w:rsidR="00D65176" w:rsidRDefault="00D65176" w:rsidP="00487DD6">
      <w:pPr>
        <w:spacing w:line="40" w:lineRule="atLeast"/>
      </w:pPr>
      <w:r>
        <w:t>- popularyzacja i upowszechnianie biegania jako najprostszej formy ruchu</w:t>
      </w:r>
      <w:r w:rsidR="00915AEF">
        <w:t>;</w:t>
      </w:r>
    </w:p>
    <w:p w14:paraId="5637E0B3" w14:textId="57B2B2BA" w:rsidR="00D65176" w:rsidRDefault="00D65176" w:rsidP="00487DD6">
      <w:pPr>
        <w:spacing w:line="40" w:lineRule="atLeast"/>
      </w:pPr>
      <w:r>
        <w:t>- propagowanie zdrowego trybu życia</w:t>
      </w:r>
      <w:r w:rsidR="00915AEF">
        <w:t>;</w:t>
      </w:r>
    </w:p>
    <w:p w14:paraId="38B413FC" w14:textId="77777777" w:rsidR="00772F94" w:rsidRPr="00772F94" w:rsidRDefault="00772F94" w:rsidP="00487DD6">
      <w:pPr>
        <w:spacing w:line="40" w:lineRule="atLeast"/>
        <w:rPr>
          <w:b/>
        </w:rPr>
      </w:pPr>
      <w:r w:rsidRPr="00772F94">
        <w:rPr>
          <w:b/>
        </w:rPr>
        <w:t>II.</w:t>
      </w:r>
      <w:r>
        <w:rPr>
          <w:b/>
        </w:rPr>
        <w:t xml:space="preserve"> </w:t>
      </w:r>
      <w:r w:rsidRPr="00772F94">
        <w:rPr>
          <w:b/>
        </w:rPr>
        <w:t>ORGANIZATOR</w:t>
      </w:r>
    </w:p>
    <w:p w14:paraId="6F6F8608" w14:textId="14A4F794" w:rsidR="00D65176" w:rsidRDefault="00D65176" w:rsidP="00487DD6">
      <w:pPr>
        <w:spacing w:line="40" w:lineRule="atLeast"/>
      </w:pPr>
      <w:r>
        <w:t>Stowarzyszenie „Biegiem Radom!”</w:t>
      </w:r>
      <w:r w:rsidR="00676827">
        <w:t>,</w:t>
      </w:r>
      <w:r w:rsidR="00D36014">
        <w:t xml:space="preserve"> COMPANI </w:t>
      </w:r>
      <w:proofErr w:type="spellStart"/>
      <w:r w:rsidR="00D36014">
        <w:t>sp.z</w:t>
      </w:r>
      <w:proofErr w:type="spellEnd"/>
      <w:r w:rsidR="00D36014">
        <w:t xml:space="preserve"> o.o.</w:t>
      </w:r>
    </w:p>
    <w:p w14:paraId="2475D8CB" w14:textId="455F62F7" w:rsidR="00D65176" w:rsidRDefault="00410778" w:rsidP="00487DD6">
      <w:pPr>
        <w:spacing w:line="40" w:lineRule="atLeast"/>
      </w:pPr>
      <w:r>
        <w:t>Współpraca – KŚT i Galeria – Łaźnia,  Komenda  Miejska</w:t>
      </w:r>
      <w:r w:rsidR="00D65176">
        <w:t xml:space="preserve"> Policji w Radomiu, Straż Miejska, ZUK Radom.</w:t>
      </w:r>
    </w:p>
    <w:p w14:paraId="580AAF33" w14:textId="38D9E071" w:rsidR="00D65176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 xml:space="preserve">III. </w:t>
      </w:r>
      <w:r w:rsidR="00410778">
        <w:rPr>
          <w:b/>
        </w:rPr>
        <w:t>DYSTANS i TRASA BIEGU</w:t>
      </w:r>
    </w:p>
    <w:p w14:paraId="2CF00DFF" w14:textId="2F4682B2" w:rsidR="00D65176" w:rsidRDefault="00410778" w:rsidP="00487DD6">
      <w:pPr>
        <w:spacing w:line="40" w:lineRule="atLeast"/>
      </w:pPr>
      <w:r>
        <w:t xml:space="preserve">Dystans </w:t>
      </w:r>
      <w:r w:rsidR="00D65176">
        <w:t xml:space="preserve"> – 5km</w:t>
      </w:r>
      <w:r w:rsidR="00915AEF">
        <w:t>.</w:t>
      </w:r>
    </w:p>
    <w:p w14:paraId="1055BAA5" w14:textId="3F10AB4C" w:rsidR="00D65176" w:rsidRDefault="00410778" w:rsidP="00487DD6">
      <w:pPr>
        <w:spacing w:line="40" w:lineRule="atLeast"/>
      </w:pPr>
      <w:r>
        <w:t xml:space="preserve">Trasa – alejki Parku </w:t>
      </w:r>
      <w:proofErr w:type="spellStart"/>
      <w:r>
        <w:t>im.Tadeusza</w:t>
      </w:r>
      <w:proofErr w:type="spellEnd"/>
      <w:r>
        <w:t xml:space="preserve">  Kościuszki  - pętla o długości 1km.</w:t>
      </w:r>
    </w:p>
    <w:p w14:paraId="43E5F899" w14:textId="77777777" w:rsidR="00D65176" w:rsidRPr="002F51AE" w:rsidRDefault="00772F94" w:rsidP="00487DD6">
      <w:pPr>
        <w:spacing w:line="40" w:lineRule="atLeast"/>
        <w:rPr>
          <w:b/>
        </w:rPr>
      </w:pPr>
      <w:r>
        <w:rPr>
          <w:b/>
        </w:rPr>
        <w:t xml:space="preserve">IV. </w:t>
      </w:r>
      <w:r w:rsidR="00D65176" w:rsidRPr="00772F94">
        <w:rPr>
          <w:b/>
        </w:rPr>
        <w:t>TERMIN, PROGRAM SZCZEGÓŁOWY</w:t>
      </w:r>
    </w:p>
    <w:p w14:paraId="687EE94F" w14:textId="0CCED2E0" w:rsidR="002F51AE" w:rsidRDefault="00D65176" w:rsidP="000753A1">
      <w:pPr>
        <w:spacing w:line="240" w:lineRule="auto"/>
      </w:pPr>
      <w:r>
        <w:t xml:space="preserve">26 marca 2022 roku </w:t>
      </w:r>
      <w:r w:rsidR="006D5FEE">
        <w:t xml:space="preserve">(sobota) </w:t>
      </w:r>
      <w:r>
        <w:t>–</w:t>
      </w:r>
    </w:p>
    <w:p w14:paraId="67C972D5" w14:textId="7582E019" w:rsidR="00D65176" w:rsidRDefault="00D65176" w:rsidP="000753A1">
      <w:pPr>
        <w:spacing w:line="240" w:lineRule="auto"/>
      </w:pPr>
      <w:r>
        <w:t xml:space="preserve"> 10</w:t>
      </w:r>
      <w:r w:rsidR="002F51AE">
        <w:t>.00</w:t>
      </w:r>
      <w:r>
        <w:t xml:space="preserve"> </w:t>
      </w:r>
      <w:r w:rsidR="002F51AE">
        <w:t>– biuro zawodów -</w:t>
      </w:r>
      <w:r w:rsidR="00CB5D35">
        <w:t xml:space="preserve">hol </w:t>
      </w:r>
      <w:r w:rsidR="00410778">
        <w:t xml:space="preserve"> budynku KŚT i Galerii Łaźnia</w:t>
      </w:r>
      <w:bookmarkStart w:id="0" w:name="_GoBack"/>
      <w:bookmarkEnd w:id="0"/>
      <w:r w:rsidR="00410778">
        <w:t xml:space="preserve"> </w:t>
      </w:r>
      <w:r w:rsidR="00915AEF">
        <w:t>– rozpoczęcie pracy;</w:t>
      </w:r>
      <w:r w:rsidR="002F51AE">
        <w:t xml:space="preserve">                                    </w:t>
      </w:r>
    </w:p>
    <w:p w14:paraId="36474E3D" w14:textId="4ABE2D44" w:rsidR="00D65176" w:rsidRDefault="00D65176" w:rsidP="000753A1">
      <w:pPr>
        <w:spacing w:line="240" w:lineRule="auto"/>
      </w:pPr>
      <w:r w:rsidRPr="00676827">
        <w:t>11.45 - zamknięcie listy startowej</w:t>
      </w:r>
      <w:r w:rsidR="00915AEF" w:rsidRPr="00676827">
        <w:t>;</w:t>
      </w:r>
    </w:p>
    <w:p w14:paraId="68915379" w14:textId="7CDB602B" w:rsidR="000F56B9" w:rsidRDefault="00D65176" w:rsidP="000753A1">
      <w:pPr>
        <w:spacing w:line="240" w:lineRule="auto"/>
      </w:pPr>
      <w:r>
        <w:t>12.00 - start Biegu dla Ukrainy</w:t>
      </w:r>
      <w:r w:rsidR="00915AEF">
        <w:t>;</w:t>
      </w:r>
    </w:p>
    <w:p w14:paraId="7985B1F1" w14:textId="070542FE" w:rsidR="00337300" w:rsidRDefault="00337300" w:rsidP="000753A1">
      <w:pPr>
        <w:spacing w:line="240" w:lineRule="auto"/>
      </w:pPr>
      <w:r>
        <w:t>13.20 – zamknięcie trasy biegu</w:t>
      </w:r>
      <w:r w:rsidR="00915AEF">
        <w:t>;</w:t>
      </w:r>
    </w:p>
    <w:p w14:paraId="2A3C3694" w14:textId="6FE7B701" w:rsidR="000F56B9" w:rsidRDefault="000F56B9" w:rsidP="000753A1">
      <w:pPr>
        <w:spacing w:line="240" w:lineRule="auto"/>
      </w:pPr>
      <w:r>
        <w:t>13</w:t>
      </w:r>
      <w:r w:rsidR="00D65176">
        <w:t>.</w:t>
      </w:r>
      <w:r>
        <w:t>3</w:t>
      </w:r>
      <w:r w:rsidR="00D65176">
        <w:t xml:space="preserve">0 - </w:t>
      </w:r>
      <w:r>
        <w:t>zakończenie imprezy</w:t>
      </w:r>
      <w:r w:rsidR="00915AEF">
        <w:t>;</w:t>
      </w:r>
    </w:p>
    <w:p w14:paraId="63069BA3" w14:textId="77777777" w:rsidR="000F56B9" w:rsidRPr="00772F94" w:rsidRDefault="000F56B9" w:rsidP="008E19FF">
      <w:pPr>
        <w:spacing w:line="360" w:lineRule="auto"/>
        <w:rPr>
          <w:b/>
        </w:rPr>
      </w:pPr>
      <w:r w:rsidRPr="00772F94">
        <w:rPr>
          <w:b/>
        </w:rPr>
        <w:t>V. KONTAKT I ZGŁOSZENIA</w:t>
      </w:r>
    </w:p>
    <w:p w14:paraId="0F8DAE2F" w14:textId="782BD875" w:rsidR="002F51AE" w:rsidRDefault="00D65176" w:rsidP="008E19FF">
      <w:pPr>
        <w:spacing w:line="360" w:lineRule="auto"/>
        <w:rPr>
          <w:rFonts w:cstheme="minorHAnsi"/>
        </w:rPr>
      </w:pPr>
      <w:r w:rsidRPr="00D33695">
        <w:rPr>
          <w:rFonts w:cstheme="minorHAnsi"/>
        </w:rPr>
        <w:t xml:space="preserve">Zgłoszenia: </w:t>
      </w:r>
    </w:p>
    <w:p w14:paraId="511893AE" w14:textId="47A7E4CA" w:rsidR="00915AEF" w:rsidRPr="00915AEF" w:rsidRDefault="00676827" w:rsidP="00915A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915AEF">
        <w:rPr>
          <w:rFonts w:cstheme="minorHAnsi"/>
          <w:b/>
        </w:rPr>
        <w:t>E</w:t>
      </w:r>
      <w:r w:rsidR="00915AEF" w:rsidRPr="00915AEF">
        <w:rPr>
          <w:rFonts w:cstheme="minorHAnsi"/>
          <w:b/>
        </w:rPr>
        <w:t>lektroniczne</w:t>
      </w:r>
      <w:r>
        <w:rPr>
          <w:rFonts w:cstheme="minorHAnsi"/>
          <w:b/>
        </w:rPr>
        <w:t>:</w:t>
      </w:r>
    </w:p>
    <w:p w14:paraId="734F9259" w14:textId="392AC5BA" w:rsidR="00C71103" w:rsidRDefault="00D33695" w:rsidP="000753A1">
      <w:pPr>
        <w:spacing w:line="240" w:lineRule="auto"/>
        <w:rPr>
          <w:rFonts w:cstheme="minorHAnsi"/>
          <w:shd w:val="clear" w:color="auto" w:fill="FFFFFF"/>
        </w:rPr>
      </w:pPr>
      <w:r w:rsidRPr="00D33695">
        <w:rPr>
          <w:rFonts w:cstheme="minorHAnsi"/>
          <w:shd w:val="clear" w:color="auto" w:fill="FFFFFF"/>
        </w:rPr>
        <w:t>Co należy zrobić, aby wziąć udział w Biegu dla Ukrainy?</w:t>
      </w:r>
      <w:r w:rsidRPr="00D33695">
        <w:rPr>
          <w:rFonts w:cstheme="minorHAnsi"/>
        </w:rPr>
        <w:br/>
      </w:r>
      <w:r w:rsidRPr="00D33695">
        <w:rPr>
          <w:rFonts w:cstheme="minorHAnsi"/>
          <w:shd w:val="clear" w:color="auto" w:fill="FFFFFF"/>
        </w:rPr>
        <w:t>1. Uzupełnij formularz zgłoszeniowy </w:t>
      </w:r>
      <w:r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7AF0F38F" wp14:editId="08BCBEF9">
            <wp:extent cx="152400" cy="152400"/>
            <wp:effectExtent l="0" t="0" r="0" b="0"/>
            <wp:docPr id="4" name="Obraz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95">
        <w:rPr>
          <w:rFonts w:cstheme="minorHAnsi"/>
          <w:shd w:val="clear" w:color="auto" w:fill="FFFFFF"/>
        </w:rPr>
        <w:t> </w:t>
      </w:r>
      <w:hyperlink r:id="rId7" w:tgtFrame="_blank" w:history="1"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bit.ly/</w:t>
        </w:r>
        <w:proofErr w:type="spellStart"/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bieg_dla_ukrainy</w:t>
        </w:r>
        <w:proofErr w:type="spellEnd"/>
      </w:hyperlink>
      <w:r w:rsidR="006D5FEE">
        <w:rPr>
          <w:rFonts w:cstheme="minorHAnsi"/>
          <w:b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="00C71103">
        <w:rPr>
          <w:rFonts w:cstheme="minorHAnsi"/>
        </w:rPr>
        <w:t xml:space="preserve"> </w:t>
      </w:r>
      <w:r w:rsidR="00410778">
        <w:rPr>
          <w:rFonts w:cstheme="minorHAnsi"/>
        </w:rPr>
        <w:t xml:space="preserve">                                                                        </w:t>
      </w:r>
      <w:r w:rsidRPr="00D33695">
        <w:rPr>
          <w:rFonts w:cstheme="minorHAnsi"/>
          <w:shd w:val="clear" w:color="auto" w:fill="FFFFFF"/>
        </w:rPr>
        <w:t xml:space="preserve">2. Wpłać dowolną kwotę na zbiórkę. Rekomendujemy kwotę 50 PLN i więcej. </w:t>
      </w:r>
      <w:r w:rsidR="00410778">
        <w:rPr>
          <w:rFonts w:cstheme="minorHAnsi"/>
          <w:shd w:val="clear" w:color="auto" w:fill="FFFFFF"/>
        </w:rPr>
        <w:t xml:space="preserve">                                         </w:t>
      </w:r>
      <w:r w:rsidRPr="00D33695">
        <w:rPr>
          <w:rFonts w:cstheme="minorHAnsi"/>
          <w:shd w:val="clear" w:color="auto" w:fill="FFFFFF"/>
        </w:rPr>
        <w:t>100% środków trafi do Polskiej Akcji Humanitarnej </w:t>
      </w:r>
      <w:r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4BF6FA0C" wp14:editId="5CE382E9">
            <wp:extent cx="152400" cy="152400"/>
            <wp:effectExtent l="0" t="0" r="0" b="0"/>
            <wp:docPr id="5" name="Obraz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95">
        <w:rPr>
          <w:rFonts w:cstheme="minorHAnsi"/>
          <w:shd w:val="clear" w:color="auto" w:fill="FFFFFF"/>
        </w:rPr>
        <w:t> </w:t>
      </w:r>
      <w:hyperlink r:id="rId8" w:tgtFrame="_blank" w:history="1"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siepomaga.pl/</w:t>
        </w:r>
        <w:proofErr w:type="spellStart"/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biegdlaukrainy</w:t>
        </w:r>
        <w:proofErr w:type="spellEnd"/>
      </w:hyperlink>
      <w:r w:rsidRPr="00D33695">
        <w:rPr>
          <w:rFonts w:cstheme="minorHAnsi"/>
        </w:rPr>
        <w:br/>
      </w:r>
      <w:r>
        <w:rPr>
          <w:rFonts w:cstheme="minorHAnsi"/>
          <w:shd w:val="clear" w:color="auto" w:fill="FFFFFF"/>
        </w:rPr>
        <w:t>3</w:t>
      </w:r>
      <w:r w:rsidRPr="00D33695">
        <w:rPr>
          <w:rFonts w:cstheme="minorHAnsi"/>
          <w:shd w:val="clear" w:color="auto" w:fill="FFFFFF"/>
        </w:rPr>
        <w:t>. Zachęć swoich przyjaciół biegaczy do wspólnego startu – udostępnij wiadomość dalej!</w:t>
      </w:r>
      <w:r w:rsidR="00410778">
        <w:rPr>
          <w:rFonts w:cstheme="minorHAnsi"/>
          <w:shd w:val="clear" w:color="auto" w:fill="FFFFFF"/>
        </w:rPr>
        <w:t xml:space="preserve">                           </w:t>
      </w:r>
      <w:r w:rsidR="00C71103">
        <w:rPr>
          <w:rFonts w:cstheme="minorHAnsi"/>
          <w:shd w:val="clear" w:color="auto" w:fill="FFFFFF"/>
        </w:rPr>
        <w:t>4.</w:t>
      </w:r>
      <w:r w:rsidR="00C71103" w:rsidRPr="00C71103">
        <w:rPr>
          <w:rFonts w:cstheme="minorHAnsi"/>
          <w:shd w:val="clear" w:color="auto" w:fill="FFFFFF"/>
        </w:rPr>
        <w:t xml:space="preserve"> Bieg odbywa się w dwóch formułach: stacjonarna oraz online w aplikacji</w:t>
      </w:r>
      <w:r w:rsidR="00C71103">
        <w:rPr>
          <w:rFonts w:cstheme="minorHAnsi"/>
          <w:shd w:val="clear" w:color="auto" w:fill="FFFFFF"/>
        </w:rPr>
        <w:t xml:space="preserve"> </w:t>
      </w:r>
      <w:r w:rsidR="00C71103" w:rsidRPr="00C71103">
        <w:rPr>
          <w:rFonts w:cstheme="minorHAnsi"/>
          <w:shd w:val="clear" w:color="auto" w:fill="FFFFFF"/>
        </w:rPr>
        <w:t xml:space="preserve">mobilnej </w:t>
      </w:r>
      <w:proofErr w:type="spellStart"/>
      <w:r w:rsidR="00C71103" w:rsidRPr="00C71103">
        <w:rPr>
          <w:rFonts w:cstheme="minorHAnsi"/>
          <w:shd w:val="clear" w:color="auto" w:fill="FFFFFF"/>
        </w:rPr>
        <w:t>Activy</w:t>
      </w:r>
      <w:proofErr w:type="spellEnd"/>
      <w:r w:rsidR="00C71103" w:rsidRPr="00C71103">
        <w:rPr>
          <w:rFonts w:cstheme="minorHAnsi"/>
          <w:shd w:val="clear" w:color="auto" w:fill="FFFFFF"/>
        </w:rPr>
        <w:t>.</w:t>
      </w:r>
    </w:p>
    <w:p w14:paraId="159BAA4C" w14:textId="575E0E77" w:rsidR="00593353" w:rsidRDefault="00593353" w:rsidP="000753A1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 zarejestrowaniu się na stronie i wpłacie na konto </w:t>
      </w:r>
      <w:proofErr w:type="spellStart"/>
      <w:r>
        <w:rPr>
          <w:rFonts w:cstheme="minorHAnsi"/>
          <w:shd w:val="clear" w:color="auto" w:fill="FFFFFF"/>
        </w:rPr>
        <w:t>Siepomaga</w:t>
      </w:r>
      <w:proofErr w:type="spellEnd"/>
      <w:r>
        <w:rPr>
          <w:rFonts w:cstheme="minorHAnsi"/>
          <w:shd w:val="clear" w:color="auto" w:fill="FFFFFF"/>
        </w:rPr>
        <w:t xml:space="preserve">, można pobrać aplikację </w:t>
      </w:r>
      <w:proofErr w:type="spellStart"/>
      <w:r>
        <w:rPr>
          <w:rFonts w:cstheme="minorHAnsi"/>
          <w:shd w:val="clear" w:color="auto" w:fill="FFFFFF"/>
        </w:rPr>
        <w:t>Activy</w:t>
      </w:r>
      <w:proofErr w:type="spellEnd"/>
      <w:r>
        <w:rPr>
          <w:rFonts w:cstheme="minorHAnsi"/>
          <w:shd w:val="clear" w:color="auto" w:fill="FFFFFF"/>
        </w:rPr>
        <w:t xml:space="preserve">, </w:t>
      </w:r>
      <w:r w:rsidR="00915AEF">
        <w:rPr>
          <w:rFonts w:cstheme="minorHAnsi"/>
          <w:shd w:val="clear" w:color="auto" w:fill="FFFFFF"/>
        </w:rPr>
        <w:t xml:space="preserve">               </w:t>
      </w:r>
      <w:r>
        <w:rPr>
          <w:rFonts w:cstheme="minorHAnsi"/>
          <w:shd w:val="clear" w:color="auto" w:fill="FFFFFF"/>
        </w:rPr>
        <w:t>do której dostaniecie kod dostępu do grupy „Bieg dla Ukrainy”</w:t>
      </w:r>
      <w:r w:rsidR="00915AEF">
        <w:rPr>
          <w:rFonts w:cstheme="minorHAnsi"/>
          <w:shd w:val="clear" w:color="auto" w:fill="FFFFFF"/>
        </w:rPr>
        <w:t>.</w:t>
      </w:r>
    </w:p>
    <w:p w14:paraId="2A8F76D5" w14:textId="5CCEA29E" w:rsidR="00907404" w:rsidRDefault="00593353" w:rsidP="00907404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Link do </w:t>
      </w:r>
      <w:r w:rsidR="00676827">
        <w:rPr>
          <w:rFonts w:cstheme="minorHAnsi"/>
          <w:shd w:val="clear" w:color="auto" w:fill="FFFFFF"/>
        </w:rPr>
        <w:t xml:space="preserve">pobrania </w:t>
      </w:r>
      <w:r>
        <w:rPr>
          <w:rFonts w:cstheme="minorHAnsi"/>
          <w:shd w:val="clear" w:color="auto" w:fill="FFFFFF"/>
        </w:rPr>
        <w:t xml:space="preserve">aplikacji </w:t>
      </w:r>
      <w:proofErr w:type="spellStart"/>
      <w:r>
        <w:rPr>
          <w:rFonts w:cstheme="minorHAnsi"/>
          <w:shd w:val="clear" w:color="auto" w:fill="FFFFFF"/>
        </w:rPr>
        <w:t>Acive</w:t>
      </w:r>
      <w:proofErr w:type="spellEnd"/>
      <w:r>
        <w:rPr>
          <w:rFonts w:cstheme="minorHAnsi"/>
          <w:shd w:val="clear" w:color="auto" w:fill="FFFFFF"/>
        </w:rPr>
        <w:t>:</w:t>
      </w:r>
      <w:r w:rsidR="00B7738D">
        <w:rPr>
          <w:rFonts w:cstheme="minorHAnsi"/>
          <w:shd w:val="clear" w:color="auto" w:fill="FFFFFF"/>
        </w:rPr>
        <w:t xml:space="preserve"> </w:t>
      </w:r>
      <w:r w:rsidR="00907404"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2455ECC4" wp14:editId="0F68D4AD">
            <wp:extent cx="152400" cy="152400"/>
            <wp:effectExtent l="0" t="0" r="0" b="0"/>
            <wp:docPr id="1" name="Obraz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</w:t>
      </w:r>
      <w:hyperlink r:id="rId9" w:history="1">
        <w:r w:rsidR="00676827" w:rsidRPr="00406A3C">
          <w:rPr>
            <w:rStyle w:val="Hipercze"/>
            <w:rFonts w:cstheme="minorHAnsi"/>
            <w:shd w:val="clear" w:color="auto" w:fill="FFFFFF"/>
          </w:rPr>
          <w:t>https://play.google.com/store/apps/details</w:t>
        </w:r>
      </w:hyperlink>
    </w:p>
    <w:p w14:paraId="22731033" w14:textId="77777777" w:rsidR="00676827" w:rsidRPr="00D33695" w:rsidRDefault="00676827" w:rsidP="00487DD6">
      <w:pPr>
        <w:spacing w:line="40" w:lineRule="atLeast"/>
        <w:rPr>
          <w:rFonts w:cstheme="minorHAnsi"/>
          <w:shd w:val="clear" w:color="auto" w:fill="FFFFFF"/>
        </w:rPr>
      </w:pPr>
    </w:p>
    <w:p w14:paraId="76DC3752" w14:textId="7F362F69" w:rsidR="00676827" w:rsidRPr="00676827" w:rsidRDefault="00CB5D35" w:rsidP="00915AEF">
      <w:pPr>
        <w:pStyle w:val="Akapitzlist"/>
        <w:numPr>
          <w:ilvl w:val="0"/>
          <w:numId w:val="1"/>
        </w:numPr>
        <w:spacing w:line="40" w:lineRule="atLeast"/>
        <w:rPr>
          <w:b/>
        </w:rPr>
      </w:pPr>
      <w:r w:rsidRPr="00676827">
        <w:rPr>
          <w:b/>
        </w:rPr>
        <w:t xml:space="preserve">biuro </w:t>
      </w:r>
      <w:r w:rsidR="00D65176" w:rsidRPr="00676827">
        <w:rPr>
          <w:b/>
        </w:rPr>
        <w:t>w dniu zawodów</w:t>
      </w:r>
      <w:r w:rsidR="00676827">
        <w:rPr>
          <w:b/>
        </w:rPr>
        <w:t>:</w:t>
      </w:r>
    </w:p>
    <w:p w14:paraId="217F2289" w14:textId="77777777" w:rsidR="00676827" w:rsidRDefault="00676827" w:rsidP="00676827">
      <w:pPr>
        <w:pStyle w:val="Akapitzlist"/>
        <w:spacing w:line="40" w:lineRule="atLeast"/>
      </w:pPr>
    </w:p>
    <w:p w14:paraId="495FFF1D" w14:textId="40F67A4A" w:rsidR="00CB5D35" w:rsidRPr="00676827" w:rsidRDefault="00410778" w:rsidP="00676827">
      <w:pPr>
        <w:spacing w:line="40" w:lineRule="atLeast"/>
      </w:pPr>
      <w:r>
        <w:t xml:space="preserve">– hol budynku Łaźni </w:t>
      </w:r>
      <w:r w:rsidR="00CB5D35" w:rsidRPr="00676827">
        <w:t xml:space="preserve"> przy ul. Żeromskiego </w:t>
      </w:r>
      <w:r>
        <w:t xml:space="preserve">                                                                                                               </w:t>
      </w:r>
      <w:r w:rsidR="00CB5D35" w:rsidRPr="00676827">
        <w:t>26 marca</w:t>
      </w:r>
      <w:r w:rsidR="00D65176" w:rsidRPr="00676827">
        <w:t xml:space="preserve"> </w:t>
      </w:r>
      <w:r>
        <w:t xml:space="preserve">- </w:t>
      </w:r>
      <w:r w:rsidR="00D65176" w:rsidRPr="00676827">
        <w:t xml:space="preserve">od g. </w:t>
      </w:r>
      <w:r w:rsidR="00CB5D35" w:rsidRPr="00676827">
        <w:t>10</w:t>
      </w:r>
      <w:r w:rsidR="00D65176" w:rsidRPr="00676827">
        <w:t>.00 – zgłoszenia, weryfikacj</w:t>
      </w:r>
      <w:r w:rsidR="00CB5D35" w:rsidRPr="00676827">
        <w:t>a, wydawanie numerów startowych</w:t>
      </w:r>
    </w:p>
    <w:p w14:paraId="02CAE4AA" w14:textId="5B2A6A4E" w:rsidR="000F56B9" w:rsidRDefault="00D65176" w:rsidP="000753A1">
      <w:pPr>
        <w:spacing w:line="240" w:lineRule="auto"/>
        <w:rPr>
          <w:lang w:val="de-DE"/>
        </w:rPr>
      </w:pPr>
      <w:r w:rsidRPr="00D33695">
        <w:rPr>
          <w:lang w:val="de-DE"/>
        </w:rPr>
        <w:t xml:space="preserve">Kontakt - biegiemradom@wp.pl , tel. </w:t>
      </w:r>
      <w:r w:rsidR="00337300">
        <w:rPr>
          <w:lang w:val="de-DE"/>
        </w:rPr>
        <w:t>508 041</w:t>
      </w:r>
      <w:r w:rsidR="00676827">
        <w:rPr>
          <w:lang w:val="de-DE"/>
        </w:rPr>
        <w:t> </w:t>
      </w:r>
      <w:r w:rsidR="00337300">
        <w:rPr>
          <w:lang w:val="de-DE"/>
        </w:rPr>
        <w:t>684</w:t>
      </w:r>
    </w:p>
    <w:p w14:paraId="41623CDA" w14:textId="77777777" w:rsidR="00676827" w:rsidRPr="00D33695" w:rsidRDefault="00676827" w:rsidP="000753A1">
      <w:pPr>
        <w:spacing w:line="240" w:lineRule="auto"/>
        <w:rPr>
          <w:lang w:val="de-DE"/>
        </w:rPr>
      </w:pPr>
    </w:p>
    <w:p w14:paraId="3CB2FB2A" w14:textId="77777777" w:rsidR="00CB5D35" w:rsidRPr="00772F94" w:rsidRDefault="00CB5D35" w:rsidP="000753A1">
      <w:pPr>
        <w:spacing w:line="240" w:lineRule="auto"/>
        <w:rPr>
          <w:b/>
        </w:rPr>
      </w:pPr>
      <w:r w:rsidRPr="00772F94">
        <w:rPr>
          <w:b/>
        </w:rPr>
        <w:t>VI.KATEGORIE I NAGRODY</w:t>
      </w:r>
      <w:r w:rsidR="00D65176" w:rsidRPr="00772F94">
        <w:rPr>
          <w:b/>
        </w:rPr>
        <w:t>:</w:t>
      </w:r>
    </w:p>
    <w:p w14:paraId="59C666D7" w14:textId="75308287" w:rsidR="002F51AE" w:rsidRPr="00B7738D" w:rsidRDefault="00CB5D35" w:rsidP="00487DD6">
      <w:pPr>
        <w:spacing w:line="40" w:lineRule="atLeast"/>
      </w:pPr>
      <w:r>
        <w:t xml:space="preserve">W Biegu dla Ukrainy nie będzie prowadzony pomiar czasu. </w:t>
      </w:r>
      <w:r w:rsidR="002F51AE">
        <w:t xml:space="preserve">                                                                    </w:t>
      </w:r>
      <w:r>
        <w:t xml:space="preserve">Organizator nie przewiduje klasyfikacji </w:t>
      </w:r>
      <w:r w:rsidR="00772F94">
        <w:t xml:space="preserve">i nagród </w:t>
      </w:r>
      <w:r w:rsidR="00475177">
        <w:t>w żadnej kategorii, ale</w:t>
      </w:r>
      <w:r w:rsidR="00915AEF">
        <w:t>…..</w:t>
      </w:r>
      <w:r w:rsidR="00475177">
        <w:t xml:space="preserve"> mogą być niespodzianki!!!</w:t>
      </w:r>
    </w:p>
    <w:p w14:paraId="2B6439A5" w14:textId="77777777" w:rsidR="002F51AE" w:rsidRDefault="002F51AE" w:rsidP="00487DD6">
      <w:pPr>
        <w:spacing w:line="40" w:lineRule="atLeast"/>
        <w:rPr>
          <w:b/>
        </w:rPr>
      </w:pPr>
    </w:p>
    <w:p w14:paraId="3F044C3A" w14:textId="77777777" w:rsidR="00CB5D35" w:rsidRPr="00772F94" w:rsidRDefault="00CB5D35" w:rsidP="00487DD6">
      <w:pPr>
        <w:spacing w:line="40" w:lineRule="atLeast"/>
        <w:rPr>
          <w:b/>
        </w:rPr>
      </w:pPr>
      <w:r w:rsidRPr="00772F94">
        <w:rPr>
          <w:b/>
        </w:rPr>
        <w:t>VII. UCZESTNICTWO</w:t>
      </w:r>
    </w:p>
    <w:p w14:paraId="22ED2C62" w14:textId="610C644F" w:rsidR="00CB5D35" w:rsidRDefault="00337300" w:rsidP="00487DD6">
      <w:pPr>
        <w:spacing w:line="40" w:lineRule="atLeast"/>
      </w:pPr>
      <w:r>
        <w:t>- bieg bez limitu wiekowego</w:t>
      </w:r>
      <w:r w:rsidR="00915AEF">
        <w:t>;</w:t>
      </w:r>
    </w:p>
    <w:p w14:paraId="5EAD50D5" w14:textId="375A8EF1" w:rsidR="00772F94" w:rsidRDefault="002F51AE" w:rsidP="00487DD6">
      <w:pPr>
        <w:spacing w:line="40" w:lineRule="atLeast"/>
      </w:pPr>
      <w:r>
        <w:t>- niepełnoletni  urodzeni w latach 2011-</w:t>
      </w:r>
      <w:r w:rsidR="00475177">
        <w:t>2022 w trakcie</w:t>
      </w:r>
      <w:r w:rsidR="00FE5A76">
        <w:t xml:space="preserve"> biegu</w:t>
      </w:r>
      <w:r w:rsidR="00915AEF">
        <w:t xml:space="preserve"> </w:t>
      </w:r>
      <w:r w:rsidR="00475177">
        <w:t xml:space="preserve"> muszą być </w:t>
      </w:r>
      <w:r w:rsidR="00FE5A76">
        <w:t>pod opieką rodzica,                   lub opiekuna prawnego</w:t>
      </w:r>
      <w:r w:rsidR="00915AEF">
        <w:t>;</w:t>
      </w:r>
      <w:r w:rsidR="00337300">
        <w:t xml:space="preserve"> </w:t>
      </w:r>
    </w:p>
    <w:p w14:paraId="3A02E51A" w14:textId="160682EC" w:rsidR="00CB5D35" w:rsidRDefault="00D65176" w:rsidP="00487DD6">
      <w:pPr>
        <w:spacing w:line="40" w:lineRule="atLeast"/>
      </w:pPr>
      <w:r>
        <w:t xml:space="preserve">- </w:t>
      </w:r>
      <w:r w:rsidR="00337300">
        <w:t xml:space="preserve">wszyscy </w:t>
      </w:r>
      <w:r>
        <w:t xml:space="preserve">zawodnicy niepełnoletni muszą posiadać </w:t>
      </w:r>
      <w:r w:rsidR="00FE5A76">
        <w:t xml:space="preserve">pisemną </w:t>
      </w:r>
      <w:r>
        <w:t>zgodę rodziców,</w:t>
      </w:r>
      <w:r w:rsidR="00CB5D35">
        <w:t xml:space="preserve"> lub opiekunów </w:t>
      </w:r>
      <w:r w:rsidR="00337300">
        <w:t xml:space="preserve">                </w:t>
      </w:r>
      <w:r w:rsidR="00CB5D35">
        <w:t>na uczestnictwo</w:t>
      </w:r>
      <w:r w:rsidR="00337300">
        <w:t xml:space="preserve"> w biegu</w:t>
      </w:r>
      <w:r w:rsidR="00915AEF">
        <w:t>;</w:t>
      </w:r>
    </w:p>
    <w:p w14:paraId="5B90C73D" w14:textId="797ED978" w:rsidR="00337300" w:rsidRDefault="00337300" w:rsidP="00487DD6">
      <w:pPr>
        <w:spacing w:line="40" w:lineRule="atLeast"/>
      </w:pPr>
      <w:r>
        <w:t xml:space="preserve">- limit czasu </w:t>
      </w:r>
      <w:r w:rsidR="00475177">
        <w:t xml:space="preserve">- </w:t>
      </w:r>
      <w:r>
        <w:t>80 minut</w:t>
      </w:r>
      <w:r w:rsidR="00475177">
        <w:t>-</w:t>
      </w:r>
      <w:r>
        <w:t xml:space="preserve"> pozwala </w:t>
      </w:r>
      <w:r w:rsidR="00475177">
        <w:t>pokonanie dystansu</w:t>
      </w:r>
      <w:r w:rsidR="00915AEF">
        <w:t xml:space="preserve"> :</w:t>
      </w:r>
      <w:r w:rsidR="00475177">
        <w:t xml:space="preserve"> marszem, marszobiegiem,</w:t>
      </w:r>
      <w:r w:rsidR="00915AEF">
        <w:t xml:space="preserve"> z wózkiem dziecięcym, wózkiem inwalidzkim bez względu na napęd, </w:t>
      </w:r>
      <w:r w:rsidR="00475177">
        <w:t xml:space="preserve"> przez osoby </w:t>
      </w:r>
      <w:r>
        <w:t>uprawiając</w:t>
      </w:r>
      <w:r w:rsidR="00475177">
        <w:t xml:space="preserve">e </w:t>
      </w:r>
      <w:proofErr w:type="spellStart"/>
      <w:r w:rsidR="00475177">
        <w:t>nordic</w:t>
      </w:r>
      <w:proofErr w:type="spellEnd"/>
      <w:r w:rsidR="00475177">
        <w:t xml:space="preserve"> </w:t>
      </w:r>
      <w:proofErr w:type="spellStart"/>
      <w:r w:rsidR="00475177">
        <w:t>walking</w:t>
      </w:r>
      <w:proofErr w:type="spellEnd"/>
      <w:r w:rsidR="00915AEF">
        <w:t>;</w:t>
      </w:r>
    </w:p>
    <w:p w14:paraId="1C1BFB9A" w14:textId="0095D29F" w:rsidR="00CB5D35" w:rsidRDefault="00D65176" w:rsidP="00487DD6">
      <w:pPr>
        <w:spacing w:line="40" w:lineRule="atLeast"/>
      </w:pPr>
      <w:r>
        <w:t xml:space="preserve">- zgłoszenie do biegu i dokonanie opłaty startowej jest równoznaczne z akceptacją regulaminu biegu; - wypełniając formularz zgłoszeniowy uczestnik oświadcza , że jest zdrowy </w:t>
      </w:r>
      <w:r w:rsidR="00475177">
        <w:t xml:space="preserve">i zdolny do udziału </w:t>
      </w:r>
      <w:r w:rsidR="00915AEF">
        <w:t xml:space="preserve">            </w:t>
      </w:r>
      <w:r w:rsidR="00475177">
        <w:t>w zawodach</w:t>
      </w:r>
      <w:r w:rsidR="00915AEF">
        <w:t>;</w:t>
      </w:r>
    </w:p>
    <w:p w14:paraId="788FFEA9" w14:textId="0EBDD211" w:rsidR="00CB5D35" w:rsidRDefault="00D65176" w:rsidP="00487DD6">
      <w:pPr>
        <w:spacing w:line="40" w:lineRule="atLeast"/>
      </w:pPr>
      <w:r>
        <w:t>- każdy zawodnik powinien zapoznać się z regulaminem biegu i jest zobo</w:t>
      </w:r>
      <w:r w:rsidR="00475177">
        <w:t>wiązany do jego przestrzegania</w:t>
      </w:r>
      <w:r w:rsidR="00915AEF">
        <w:t>;</w:t>
      </w:r>
    </w:p>
    <w:p w14:paraId="20A043A5" w14:textId="10877B2B" w:rsidR="00CB5D35" w:rsidRPr="00915AEF" w:rsidRDefault="00D65176" w:rsidP="00487DD6">
      <w:pPr>
        <w:spacing w:line="40" w:lineRule="atLeast"/>
        <w:rPr>
          <w:b/>
        </w:rPr>
      </w:pPr>
      <w:r w:rsidRPr="00772F94">
        <w:rPr>
          <w:b/>
        </w:rPr>
        <w:t>VIII. OPŁ</w:t>
      </w:r>
      <w:r w:rsidR="00CB5D35" w:rsidRPr="00772F94">
        <w:rPr>
          <w:b/>
        </w:rPr>
        <w:t>ATY STARTOWE - SPRAWY FINANSOWE</w:t>
      </w:r>
    </w:p>
    <w:p w14:paraId="3F4FE204" w14:textId="14D2A9C2" w:rsidR="00772F94" w:rsidRPr="00915AEF" w:rsidRDefault="00CB5D35" w:rsidP="00487DD6">
      <w:pPr>
        <w:spacing w:line="40" w:lineRule="atLeast"/>
      </w:pPr>
      <w:r w:rsidRPr="00676827">
        <w:t xml:space="preserve">W </w:t>
      </w:r>
      <w:r w:rsidR="00D65176" w:rsidRPr="00676827">
        <w:t>Bieg</w:t>
      </w:r>
      <w:r w:rsidRPr="00676827">
        <w:t>u dla Ukrainy obowiązuje jedna kwota o</w:t>
      </w:r>
      <w:r w:rsidR="00915AEF" w:rsidRPr="00676827">
        <w:t>płaty startowej, wynosząca 50 PLN i więcej</w:t>
      </w:r>
      <w:r w:rsidRPr="00676827">
        <w:t xml:space="preserve">, płatna </w:t>
      </w:r>
      <w:r w:rsidR="00D65176" w:rsidRPr="00676827">
        <w:t>przelew</w:t>
      </w:r>
      <w:r w:rsidRPr="00676827">
        <w:t>em</w:t>
      </w:r>
      <w:r w:rsidR="00D65176" w:rsidRPr="00676827">
        <w:t xml:space="preserve"> w systemie e-przelewu</w:t>
      </w:r>
      <w:r w:rsidR="00772F94" w:rsidRPr="00676827">
        <w:t xml:space="preserve"> lub gotówką w biurze zawodów. </w:t>
      </w:r>
      <w:r w:rsidR="00D65176" w:rsidRPr="00676827">
        <w:t>Koszty orga</w:t>
      </w:r>
      <w:r w:rsidR="00772F94" w:rsidRPr="00676827">
        <w:t>nizacyjne ponoszą organizatorzy</w:t>
      </w:r>
      <w:r w:rsidR="00FE5A76" w:rsidRPr="00676827">
        <w:t>.</w:t>
      </w:r>
    </w:p>
    <w:p w14:paraId="769E7B75" w14:textId="77777777" w:rsidR="00772F94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>IX. POSTANOWIENIA KOŃCOWE</w:t>
      </w:r>
    </w:p>
    <w:p w14:paraId="38F326B3" w14:textId="77777777" w:rsidR="00772F94" w:rsidRPr="00915AEF" w:rsidRDefault="00D65176" w:rsidP="00487DD6">
      <w:pPr>
        <w:spacing w:line="40" w:lineRule="atLeast"/>
      </w:pPr>
      <w:r>
        <w:t>- ostateczna interpretacja regulaminu należy do organizatora;</w:t>
      </w:r>
    </w:p>
    <w:p w14:paraId="632069C8" w14:textId="77777777" w:rsidR="00772F94" w:rsidRDefault="00D65176" w:rsidP="00487DD6">
      <w:pPr>
        <w:spacing w:line="40" w:lineRule="atLeast"/>
      </w:pPr>
      <w:r>
        <w:t>- uczestnicy biegu biorą udział w zawodach na własną odpowiedzialność, wskazane jest ubezpieczenie na własny koszt od nast</w:t>
      </w:r>
      <w:r w:rsidR="00772F94">
        <w:t>ępstw nieszczęśliwych wypadków;</w:t>
      </w:r>
    </w:p>
    <w:p w14:paraId="7AA028FA" w14:textId="12AEA578" w:rsidR="00475177" w:rsidRDefault="00475177" w:rsidP="00487DD6">
      <w:pPr>
        <w:spacing w:line="40" w:lineRule="atLeast"/>
      </w:pPr>
      <w:r>
        <w:t xml:space="preserve">- na stronie internetowej  Organizatora – biegiemradom.pl oraz </w:t>
      </w:r>
      <w:proofErr w:type="spellStart"/>
      <w:r>
        <w:t>Fb</w:t>
      </w:r>
      <w:proofErr w:type="spellEnd"/>
      <w:r>
        <w:t xml:space="preserve"> – Biegiem Radom zamieszczane będą bieżące informacje dotyczące imprezy</w:t>
      </w:r>
    </w:p>
    <w:p w14:paraId="7D6548FB" w14:textId="77777777" w:rsidR="00907404" w:rsidRDefault="00772F94" w:rsidP="00487DD6">
      <w:pPr>
        <w:spacing w:line="40" w:lineRule="atLeast"/>
        <w:rPr>
          <w:b/>
        </w:rPr>
      </w:pPr>
      <w:r w:rsidRPr="00772F94">
        <w:rPr>
          <w:b/>
        </w:rPr>
        <w:t>PATRONAT HONOROWY</w:t>
      </w:r>
    </w:p>
    <w:p w14:paraId="6FF69C1B" w14:textId="375CC7AF" w:rsidR="001B241F" w:rsidRPr="00907404" w:rsidRDefault="00D65176" w:rsidP="00487DD6">
      <w:pPr>
        <w:spacing w:line="40" w:lineRule="atLeast"/>
        <w:rPr>
          <w:b/>
        </w:rPr>
      </w:pPr>
      <w:r>
        <w:t>Prezydent Miasta Radomia – Radosław Witkowski</w:t>
      </w:r>
    </w:p>
    <w:sectPr w:rsidR="001B241F" w:rsidRPr="009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07A"/>
    <w:multiLevelType w:val="hybridMultilevel"/>
    <w:tmpl w:val="2AEE6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6"/>
    <w:rsid w:val="000753A1"/>
    <w:rsid w:val="000C2A6C"/>
    <w:rsid w:val="000F56B9"/>
    <w:rsid w:val="002F51AE"/>
    <w:rsid w:val="00337300"/>
    <w:rsid w:val="00410778"/>
    <w:rsid w:val="00475177"/>
    <w:rsid w:val="00487DD6"/>
    <w:rsid w:val="00593353"/>
    <w:rsid w:val="00676827"/>
    <w:rsid w:val="006A6C1E"/>
    <w:rsid w:val="006D5FEE"/>
    <w:rsid w:val="00772F94"/>
    <w:rsid w:val="008E19FF"/>
    <w:rsid w:val="00907404"/>
    <w:rsid w:val="00915AEF"/>
    <w:rsid w:val="00B35ABF"/>
    <w:rsid w:val="00B7738D"/>
    <w:rsid w:val="00C71103"/>
    <w:rsid w:val="00CB5D35"/>
    <w:rsid w:val="00D33695"/>
    <w:rsid w:val="00D36014"/>
    <w:rsid w:val="00D65176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D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A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8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74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D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A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8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7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iepomaga.pl%2Fbiegdlaukrainy%3Ffbclid%3DIwAR0pV9ldTIpUUuwWGPApH9hpwV6gb9m9S8uYXVuRGUS-YGqEEFjkyH1YWYk&amp;h=AT2iIum__LCeQPP8oqkDnDh5mH7bVCSZYGNtzfYNd5d5lLl24C3hP7jb7A8cUoNISK2jqR7V8JanBhOYZMNYFBemA3gYMUCJWJLoGlYYE0v8NQvSgoZAvDWvKjRyDG1Z_VBk&amp;__tn__=q&amp;c%5b0%5d=AT1n-SgDa1t0R_xy2jC4yVZs88-LgUqacEQjYjWiJsI4PYbBuRBMJIhQB_4rZS3W89cWeL9GpP621za_tgGdBumJDvkyaWUfiBjxT_lhD1sSv5MBEno1XwWquPKIlJGkWqfdDaTUgfEUfa2rexh4LZYWNqy50EPLhCu6MCTng3sCNsw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bit.ly%2Fbieg_dla_ukrainy%3Ffbclid%3DIwAR3EX8TsgoMtnDyYFynv2NSkIzFXx9DHQar2AqovA4EqF7BOqDVLnJgN7qs&amp;h=AT19TWrLLZA6lwlKwcjVoDUq0KbQxYRTiPk0r_9PE9hpaYPPmE7klIdH8vpKIZ2B_eRp4AGRj2MXWP2e7LeJyju3oDeFidpPAgpxdpSoWfISsPGfPiHEMVgmGffN1dVgz7wb&amp;__tn__=q&amp;c%5b0%5d=AT1n-SgDa1t0R_xy2jC4yVZs88-LgUqacEQjYjWiJsI4PYbBuRBMJIhQB_4rZS3W89cWeL9GpP621za_tgGdBumJDvkyaWUfiBjxT_lhD1sSv5MBEno1XwWquPKIlJGkWqfdDaTUgfEUfa2rexh4LZYWNqy50EPLhCu6MCTng3sCNs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acti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Tadeusz</cp:lastModifiedBy>
  <cp:revision>9</cp:revision>
  <dcterms:created xsi:type="dcterms:W3CDTF">2022-03-08T16:10:00Z</dcterms:created>
  <dcterms:modified xsi:type="dcterms:W3CDTF">2022-03-21T16:39:00Z</dcterms:modified>
</cp:coreProperties>
</file>